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B3" w:rsidRPr="0003227F" w:rsidRDefault="0049243C" w:rsidP="00B62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Noi f</w:t>
      </w:r>
      <w:r w:rsidR="00B62BB3">
        <w:rPr>
          <w:rFonts w:ascii="Times New Roman" w:hAnsi="Times New Roman" w:cs="Times New Roman"/>
          <w:b/>
          <w:sz w:val="24"/>
          <w:szCs w:val="24"/>
          <w:lang w:val="ro-RO"/>
        </w:rPr>
        <w:t>ormulare pentru somaj tehnic</w:t>
      </w:r>
    </w:p>
    <w:p w:rsidR="00B62BB3" w:rsidRPr="00764021" w:rsidRDefault="00B62BB3" w:rsidP="00B62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2BB3" w:rsidRDefault="00B62BB3" w:rsidP="0049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In Monitorul </w:t>
      </w:r>
      <w:r w:rsidRPr="00B62BB3">
        <w:rPr>
          <w:rFonts w:ascii="Times New Roman" w:hAnsi="Times New Roman" w:cs="Times New Roman"/>
          <w:sz w:val="24"/>
          <w:szCs w:val="24"/>
          <w:lang w:val="ro-RO"/>
        </w:rPr>
        <w:t xml:space="preserve">Oficial </w:t>
      </w:r>
      <w:r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B62BB3">
        <w:rPr>
          <w:rFonts w:ascii="Times New Roman" w:hAnsi="Times New Roman" w:cs="Times New Roman"/>
          <w:sz w:val="24"/>
          <w:szCs w:val="24"/>
          <w:lang w:val="ro-RO"/>
        </w:rPr>
        <w:t xml:space="preserve"> 865 din 22 septembrie 2020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s-a publicat Ordinul 1426/2020 </w:t>
      </w:r>
      <w:r w:rsidRPr="00B62BB3">
        <w:rPr>
          <w:rFonts w:ascii="Times New Roman" w:hAnsi="Times New Roman" w:cs="Times New Roman"/>
          <w:sz w:val="24"/>
          <w:szCs w:val="24"/>
          <w:lang w:val="ro-RO"/>
        </w:rPr>
        <w:t>privind modificarea Ordinului 741/2020 pentru aprobarea modelului documentelor prev</w:t>
      </w:r>
      <w:r w:rsidR="0049243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hAnsi="Times New Roman" w:cs="Times New Roman"/>
          <w:sz w:val="24"/>
          <w:szCs w:val="24"/>
          <w:lang w:val="ro-RO"/>
        </w:rPr>
        <w:t>zute la art. XII alin. (1) din O</w:t>
      </w:r>
      <w:r>
        <w:rPr>
          <w:rFonts w:ascii="Times New Roman" w:hAnsi="Times New Roman" w:cs="Times New Roman"/>
          <w:sz w:val="24"/>
          <w:szCs w:val="24"/>
          <w:lang w:val="ro-RO"/>
        </w:rPr>
        <w:t>UG</w:t>
      </w:r>
      <w:r w:rsidRPr="00B62BB3">
        <w:rPr>
          <w:rFonts w:ascii="Times New Roman" w:hAnsi="Times New Roman" w:cs="Times New Roman"/>
          <w:sz w:val="24"/>
          <w:szCs w:val="24"/>
          <w:lang w:val="ro-RO"/>
        </w:rPr>
        <w:t xml:space="preserve"> 30/2020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astfel cum a fost modificata </w:t>
      </w:r>
      <w:r w:rsidRPr="00B62BB3">
        <w:rPr>
          <w:rFonts w:ascii="Times New Roman" w:hAnsi="Times New Roman" w:cs="Times New Roman"/>
          <w:sz w:val="24"/>
          <w:szCs w:val="24"/>
          <w:lang w:val="ro-RO"/>
        </w:rPr>
        <w:t>prin O</w:t>
      </w:r>
      <w:r>
        <w:rPr>
          <w:rFonts w:ascii="Times New Roman" w:hAnsi="Times New Roman" w:cs="Times New Roman"/>
          <w:sz w:val="24"/>
          <w:szCs w:val="24"/>
          <w:lang w:val="ro-RO"/>
        </w:rPr>
        <w:t>UG 32/2020.</w:t>
      </w:r>
    </w:p>
    <w:p w:rsidR="00B62BB3" w:rsidRDefault="00B62BB3" w:rsidP="0049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Astfel ministrul muncii inlocuieste formularele reglementa</w:t>
      </w:r>
      <w:r w:rsidR="0049243C">
        <w:rPr>
          <w:rFonts w:ascii="Times New Roman" w:hAnsi="Times New Roman" w:cs="Times New Roman"/>
          <w:sz w:val="24"/>
          <w:szCs w:val="24"/>
          <w:lang w:val="ro-RO"/>
        </w:rPr>
        <w:t>te prin Ordinul 741/2020 cu noi</w:t>
      </w:r>
      <w:r>
        <w:rPr>
          <w:rFonts w:ascii="Times New Roman" w:hAnsi="Times New Roman" w:cs="Times New Roman"/>
          <w:sz w:val="24"/>
          <w:szCs w:val="24"/>
          <w:lang w:val="ro-RO"/>
        </w:rPr>
        <w:t>le formulare dupa urmatorul model:</w:t>
      </w:r>
    </w:p>
    <w:p w:rsidR="00B62BB3" w:rsidRPr="00B62BB3" w:rsidRDefault="00B62BB3" w:rsidP="00B62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B62BB3" w:rsidRPr="00B62BB3" w:rsidRDefault="00B62BB3" w:rsidP="00B62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2BB3" w:rsidRPr="00B62BB3" w:rsidRDefault="00B62BB3" w:rsidP="00B6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CERERE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do|ax1|pa1"/>
      <w:bookmarkStart w:id="2" w:name="do|ax1|pa2"/>
      <w:bookmarkEnd w:id="1"/>
      <w:bookmarkEnd w:id="2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Angajator ......................................................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3" w:name="do|ax1|pa3"/>
      <w:bookmarkEnd w:id="3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Adresa sediului social ..................................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4" w:name="do|ax1|pa4"/>
      <w:bookmarkEnd w:id="4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CUI/CIF ........................................................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5" w:name="do|ax1|pa5"/>
      <w:bookmarkEnd w:id="5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Cont bancar nr. .............................................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6" w:name="do|ax1|pa6"/>
      <w:bookmarkEnd w:id="6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Telefon ..........................................................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7" w:name="do|ax1|pa7"/>
      <w:bookmarkEnd w:id="7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E-mail ...........................................................</w:t>
      </w: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8" w:name="do|ax1|pa8"/>
      <w:bookmarkEnd w:id="8"/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</w:p>
    <w:p w:rsidR="00B62BB3" w:rsidRPr="00B62BB3" w:rsidRDefault="00B62BB3" w:rsidP="00492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9" w:name="do|ax1|pa9"/>
      <w:bookmarkEnd w:id="9"/>
      <w:r w:rsidRPr="004924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AGEN</w:t>
      </w:r>
      <w:r w:rsidR="004924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</w:t>
      </w:r>
      <w:r w:rsidRPr="004924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IA PENTRU OCUPAREA FOR</w:t>
      </w:r>
      <w:r w:rsidR="004924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</w:t>
      </w:r>
      <w:r w:rsidRPr="004924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EI DE MUNC</w:t>
      </w:r>
      <w:r w:rsidR="004924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 w:rsidRPr="004924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JUDE</w:t>
      </w:r>
      <w:r w:rsidR="004924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</w:t>
      </w:r>
      <w:r w:rsidRPr="004924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EAN</w:t>
      </w:r>
      <w:r w:rsidR="004924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</w:t>
      </w:r>
      <w:r w:rsidRPr="004924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................/A MUNICIPIULUI BUCURE</w:t>
      </w:r>
      <w:r w:rsidR="004924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</w:t>
      </w:r>
      <w:r w:rsidRPr="004924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TI</w:t>
      </w: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0" w:name="do|ax1|pa10"/>
      <w:bookmarkEnd w:id="10"/>
    </w:p>
    <w:p w:rsidR="00B62BB3" w:rsidRPr="00B62BB3" w:rsidRDefault="00B62BB3" w:rsidP="00B62B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Subsemnatul/(a), ...................................,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calitate de administrator/reprezentant legal al angajatorului .............................., cu sediul social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localitatea ......................, str. ..................... nr. ......, jude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ul .............../municipiul ......................., sectorul ........, v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solicit plata contravalorii indemniza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iei prev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zute la art. XI alin. (1) din Ordonan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a de urgen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Guvernului nr.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30/2020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modificarea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completarea unor acte normative, precum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 pentru stabilirea unor m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suri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domeniul protec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 sociale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contextul situa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iei epidemiologice determinate de r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sp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ndirea coronavirusului SARS-CoV-2, aprobat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modific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 complet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 prin Legea nr.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59/2020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, pentru un num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de .................. persoane,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sum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total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........................... lei brut, aferent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perioadei ......................... .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1" w:name="do|ax1|pa11"/>
      <w:bookmarkEnd w:id="11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Anexez prezentei</w:t>
      </w:r>
      <w:r w:rsidRPr="00B62BB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*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):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2" w:name="do|ax1|pa12"/>
      <w:bookmarkEnd w:id="12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|_| declara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ie pe propria r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spundere privind suspendarea activit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baza deciziei emise de 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tre Direc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ia de S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tate Public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Jude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ului ............../Municipiului Bucure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ti ca urmare a anchetei epidemiologice (anexa nr. 1);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3" w:name="do|ax1|pa13"/>
      <w:bookmarkEnd w:id="13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|_| copia deciziei de suspendare a activit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ii emise de Direc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ia de S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tate Public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Jude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ului .................../Municipiului Bucure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ti;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4" w:name="do|ax1|pa14"/>
      <w:bookmarkEnd w:id="14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|_| lista persoanelor care urmeaz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beneficieze de indemniza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ie (anexa nr. 2);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5" w:name="do|ax1|pa15"/>
      <w:bookmarkEnd w:id="15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Numele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 prenumele administratorului/reprezentantului legal (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clar) ..........................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6" w:name="do|ax1|pa16"/>
      <w:bookmarkEnd w:id="16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Semn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tura ................................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7" w:name="do|ax1|pa17"/>
      <w:bookmarkEnd w:id="17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Data ......................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8" w:name="do|ax1|pa18"/>
      <w:bookmarkEnd w:id="18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_______</w:t>
      </w: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9" w:name="do|ax1|pa19"/>
      <w:bookmarkEnd w:id="19"/>
      <w:r w:rsidRPr="00B62BB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*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Se va bifa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mod corespunz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tor de 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tre solicitant.</w:t>
      </w: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Pr="00B62BB3" w:rsidRDefault="00B62BB3" w:rsidP="00B6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DECLARA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IE PE PROPRIA R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SPUNDERE</w:t>
      </w: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0" w:name="do|ax1^1|pa1"/>
      <w:bookmarkEnd w:id="20"/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Pr="00B62BB3" w:rsidRDefault="00B62BB3" w:rsidP="00B6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(- </w:t>
      </w:r>
      <w:r w:rsidRPr="00B62BB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Anexa nr. 1 la cerere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:rsidR="00B62BB3" w:rsidRDefault="00B62BB3" w:rsidP="00B62B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1" w:name="do|ax1^1|pa2"/>
      <w:bookmarkEnd w:id="21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Subsemnatul/(a), ................................,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calitate de administrator/reprezentant legal al angajatorului ........................, CUI/CIF ................. cu sediul social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localitatea ......................., str. ................... nr. ......., jude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ul .............../municipiul .............., sectorul ........, cunosc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nd prevederile art. 326 din Legea nr.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286/2009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Codul penal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, cu modific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rile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 complet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rile ulterioare, cu privire la falsul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declara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ii, declar pe propria r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spundere 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, drept urmare a anchetei efectuate de Direc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ia de S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tate Public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(DSP) a Jude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ului ........................../Municipiului Bucure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ti, pe perioada st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rii de alert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, activitatea a fost suspendat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perioada ...................., potrivit Deciziei nr. ......./............... DSP .............................., pe care o ata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ez,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copie, la prezenta declara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ie.</w:t>
      </w:r>
    </w:p>
    <w:p w:rsidR="00B62BB3" w:rsidRPr="00B62BB3" w:rsidRDefault="00B62BB3" w:rsidP="00B62B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2" w:name="do|ax1^1|pa3"/>
      <w:bookmarkEnd w:id="22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Numele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 prenumele administratorului/reprezentantului legal (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clar) ..........................</w:t>
      </w: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3" w:name="do|ax1^1|pa4"/>
      <w:bookmarkEnd w:id="23"/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Semn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tura ............................................</w:t>
      </w: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4" w:name="do|ax1^1|pa5"/>
      <w:bookmarkEnd w:id="24"/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Data .........................</w:t>
      </w: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Default="00B62BB3" w:rsidP="00B6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LISTA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persoanelor c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rora li s-a suspendat contractul individual de munc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, din ini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iativa angajatorului, potrivit art. 52 alin. (1) lit. c) din Legea 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53/2003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–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Codul muncii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, republicat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, cu modific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rile 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 complet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rile ulterioare, pentru care se solicit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acordarea sumelor necesare pl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ii indemniza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iei prev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zute la art. XI alin. (1) din Ordonan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 de urgen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ta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 Guvernului nr.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30/2020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, cu modific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rile 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 complet</w:t>
      </w:r>
      <w:r w:rsidR="0049243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rile ulterioare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5" w:name="do|ax1^2|pa1"/>
      <w:bookmarkEnd w:id="25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(- Anexa nr. 2 la cerere)</w:t>
      </w:r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6" w:name="do|ax1^2|pa2"/>
      <w:bookmarkEnd w:id="26"/>
    </w:p>
    <w:p w:rsid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Semnifica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ia coloanelor din tabelul de mai jos este urm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toarea: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7" w:name="do|ax1^2|pa3"/>
      <w:bookmarkEnd w:id="27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a - Num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rul de zile aferente suspend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rii contractului individual de munc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perioada st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rii de alert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8" w:name="do|ax1^2|pa4"/>
      <w:bookmarkEnd w:id="28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b - Indemniza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ia solicitat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**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).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522"/>
        <w:gridCol w:w="845"/>
        <w:gridCol w:w="1232"/>
        <w:gridCol w:w="1287"/>
        <w:gridCol w:w="1407"/>
        <w:gridCol w:w="1232"/>
        <w:gridCol w:w="846"/>
        <w:gridCol w:w="749"/>
      </w:tblGrid>
      <w:tr w:rsidR="00B62BB3" w:rsidRPr="00B62BB3" w:rsidTr="00B62BB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bookmarkStart w:id="29" w:name="do|ax1^2|pa5"/>
            <w:bookmarkEnd w:id="29"/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Numele </w:t>
            </w:r>
            <w:r w:rsidR="0049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 prenumele salariatului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CNP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Nivel de educa</w:t>
            </w:r>
            <w:r w:rsidR="0049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ie</w:t>
            </w:r>
          </w:p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(ISCED)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</w:t>
            </w:r>
            <w:r w:rsidR="0049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edin</w:t>
            </w:r>
            <w:r w:rsidR="0049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</w:p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(urban/rural)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Salariul de baz</w:t>
            </w:r>
            <w:r w:rsidR="0049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brut corespunz</w:t>
            </w:r>
            <w:r w:rsidR="0049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tor locului de </w:t>
            </w: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munc</w:t>
            </w:r>
            <w:r w:rsidR="0049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ocupat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Data suspend</w:t>
            </w:r>
            <w:r w:rsidR="0049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rii contractului individual </w:t>
            </w: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de munc</w:t>
            </w:r>
            <w:r w:rsidR="0049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</w:t>
            </w: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o-RO"/>
              </w:rPr>
              <w:t>*</w:t>
            </w: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</w:t>
            </w:r>
          </w:p>
        </w:tc>
      </w:tr>
      <w:tr w:rsidR="00B62BB3" w:rsidRPr="00B62BB3" w:rsidTr="00B62BB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62BB3" w:rsidRPr="00B62BB3" w:rsidTr="00B62BB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62BB3" w:rsidRPr="00B62BB3" w:rsidTr="00B62BB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....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62BB3" w:rsidRPr="00B62BB3" w:rsidTr="00B62BB3">
        <w:trPr>
          <w:tblCellSpacing w:w="0" w:type="dxa"/>
        </w:trPr>
        <w:tc>
          <w:tcPr>
            <w:tcW w:w="45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6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BB3" w:rsidRPr="00B62BB3" w:rsidRDefault="00B62BB3" w:rsidP="00B6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30" w:name="do|ax1^2|pa6"/>
      <w:bookmarkEnd w:id="30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Numele 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 prenumele administratorului/reprezentantului legal (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clar) ..................................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31" w:name="do|ax1^2|pa7"/>
      <w:bookmarkEnd w:id="31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Semn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tura ...............................................</w:t>
      </w:r>
    </w:p>
    <w:p w:rsidR="00B62BB3" w:rsidRPr="00B62BB3" w:rsidRDefault="00B62BB3" w:rsidP="00B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32" w:name="do|ax1^2|pa8"/>
      <w:bookmarkEnd w:id="32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Data ...........................</w:t>
      </w:r>
    </w:p>
    <w:p w:rsidR="00B62BB3" w:rsidRPr="00B62BB3" w:rsidRDefault="00B62BB3" w:rsidP="0049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33" w:name="do|ax1^2|pa9"/>
      <w:bookmarkEnd w:id="33"/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_______</w:t>
      </w:r>
    </w:p>
    <w:p w:rsidR="00B62BB3" w:rsidRDefault="00B62BB3" w:rsidP="0049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34" w:name="do|ax1^2|pa10"/>
      <w:bookmarkEnd w:id="34"/>
      <w:r w:rsidRPr="00B62BB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*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) Conform Registrului general de eviden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salaria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ilor.</w:t>
      </w:r>
      <w:bookmarkStart w:id="35" w:name="do|ax1^2|pa11"/>
      <w:bookmarkEnd w:id="35"/>
    </w:p>
    <w:p w:rsidR="00B62BB3" w:rsidRPr="00B62BB3" w:rsidRDefault="00B62BB3" w:rsidP="00492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2BB3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**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) 75% din salariul de baz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, dar nu mai mult de 75% din c</w:t>
      </w:r>
      <w:r w:rsidR="0049243C">
        <w:rPr>
          <w:rFonts w:ascii="Times New Roman" w:eastAsia="Times New Roman" w:hAnsi="Times New Roman" w:cs="Times New Roman"/>
          <w:sz w:val="24"/>
          <w:szCs w:val="24"/>
          <w:lang w:val="ro-RO"/>
        </w:rPr>
        <w:t>as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tigul salarial mediu brut.</w:t>
      </w:r>
    </w:p>
    <w:p w:rsidR="00B62BB3" w:rsidRDefault="00B62BB3" w:rsidP="0049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243C" w:rsidRDefault="0049243C" w:rsidP="0049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Noile formulare cuprind informatii ce privesc 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suspendarea activit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 baza deciziei emise de 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tre Direc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ia de 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tate Public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 urma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anchetei epidemiologice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precum si 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copia deciziei de suspendare a activit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ii emise de Direc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ia de S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B62BB3">
        <w:rPr>
          <w:rFonts w:ascii="Times New Roman" w:eastAsia="Times New Roman" w:hAnsi="Times New Roman" w:cs="Times New Roman"/>
          <w:sz w:val="24"/>
          <w:szCs w:val="24"/>
          <w:lang w:val="ro-RO"/>
        </w:rPr>
        <w:t>tate Pu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blica.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49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B3"/>
    <w:rsid w:val="002411BC"/>
    <w:rsid w:val="002C5E63"/>
    <w:rsid w:val="003A3A03"/>
    <w:rsid w:val="0049243C"/>
    <w:rsid w:val="005B7A14"/>
    <w:rsid w:val="005C444C"/>
    <w:rsid w:val="008A10A4"/>
    <w:rsid w:val="008A7D78"/>
    <w:rsid w:val="009C7F84"/>
    <w:rsid w:val="00A7786D"/>
    <w:rsid w:val="00B62BB3"/>
    <w:rsid w:val="00F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BB3"/>
    <w:rPr>
      <w:b/>
      <w:bCs/>
      <w:color w:val="333399"/>
      <w:u w:val="single"/>
    </w:rPr>
  </w:style>
  <w:style w:type="character" w:customStyle="1" w:styleId="tax1">
    <w:name w:val="tax1"/>
    <w:basedOn w:val="DefaultParagraphFont"/>
    <w:rsid w:val="00B62BB3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B62BB3"/>
  </w:style>
  <w:style w:type="character" w:customStyle="1" w:styleId="ax1">
    <w:name w:val="ax1"/>
    <w:basedOn w:val="DefaultParagraphFont"/>
    <w:rsid w:val="00B62BB3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BB3"/>
    <w:rPr>
      <w:b/>
      <w:bCs/>
      <w:color w:val="333399"/>
      <w:u w:val="single"/>
    </w:rPr>
  </w:style>
  <w:style w:type="character" w:customStyle="1" w:styleId="tax1">
    <w:name w:val="tax1"/>
    <w:basedOn w:val="DefaultParagraphFont"/>
    <w:rsid w:val="00B62BB3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B62BB3"/>
  </w:style>
  <w:style w:type="character" w:customStyle="1" w:styleId="ax1">
    <w:name w:val="ax1"/>
    <w:basedOn w:val="DefaultParagraphFont"/>
    <w:rsid w:val="00B62BB3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1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867626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5393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655442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62478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689912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198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31045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27776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35730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47073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3594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9601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86473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80777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72053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23553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8350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5284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45192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86779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04533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271569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304343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844804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36311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6984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76058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86187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675838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13912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68128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09012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1585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06802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54578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40842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223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08510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2532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83693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65385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499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23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867886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962104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94957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19296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6046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8985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86945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0472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17658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32566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3819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3273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47906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58109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76394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Dita</dc:creator>
  <cp:lastModifiedBy>Gabriela Dita</cp:lastModifiedBy>
  <cp:revision>1</cp:revision>
  <dcterms:created xsi:type="dcterms:W3CDTF">2020-09-23T06:20:00Z</dcterms:created>
  <dcterms:modified xsi:type="dcterms:W3CDTF">2020-09-23T06:37:00Z</dcterms:modified>
</cp:coreProperties>
</file>